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86C8" w14:textId="2C850A4E" w:rsidR="00843201" w:rsidRPr="00843201" w:rsidRDefault="00843201" w:rsidP="0084320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201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Start"/>
      <w:r w:rsidRPr="00843201">
        <w:rPr>
          <w:rFonts w:ascii="Times New Roman" w:hAnsi="Times New Roman" w:cs="Times New Roman"/>
          <w:b/>
          <w:bCs/>
          <w:sz w:val="24"/>
          <w:szCs w:val="24"/>
        </w:rPr>
        <w:t xml:space="preserve">Olweus“ </w:t>
      </w:r>
      <w:proofErr w:type="spellStart"/>
      <w:r w:rsidRPr="00843201">
        <w:rPr>
          <w:rFonts w:ascii="Times New Roman" w:hAnsi="Times New Roman" w:cs="Times New Roman"/>
          <w:b/>
          <w:bCs/>
          <w:sz w:val="24"/>
          <w:szCs w:val="24"/>
        </w:rPr>
        <w:t>patyčių</w:t>
      </w:r>
      <w:proofErr w:type="spellEnd"/>
      <w:proofErr w:type="gramEnd"/>
      <w:r w:rsidRPr="00843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b/>
          <w:bCs/>
          <w:sz w:val="24"/>
          <w:szCs w:val="24"/>
        </w:rPr>
        <w:t>prevencijos</w:t>
      </w:r>
      <w:proofErr w:type="spellEnd"/>
      <w:r w:rsidRPr="00843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5C74045" w14:textId="5F218A2F" w:rsidR="00843201" w:rsidRDefault="00843201" w:rsidP="0084320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201">
        <w:rPr>
          <w:rFonts w:ascii="Times New Roman" w:hAnsi="Times New Roman" w:cs="Times New Roman"/>
          <w:b/>
          <w:bCs/>
          <w:sz w:val="24"/>
          <w:szCs w:val="24"/>
        </w:rPr>
        <w:t>OLWEUS PATYČIŲ IR SMURTO PROGRAMOS ĮGYVENDINIMAS GIMNAZIJOJE</w:t>
      </w:r>
    </w:p>
    <w:p w14:paraId="508A6ECF" w14:textId="77777777" w:rsidR="008C74B6" w:rsidRDefault="00571C67" w:rsidP="008C74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201">
        <w:rPr>
          <w:rFonts w:ascii="Times New Roman" w:hAnsi="Times New Roman" w:cs="Times New Roman"/>
          <w:sz w:val="24"/>
          <w:szCs w:val="24"/>
        </w:rPr>
        <w:t xml:space="preserve">Nuo 2013 m.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įgyvendinama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Olweus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prevencijos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(OPPP). </w:t>
      </w:r>
      <w:r w:rsidR="00025CB0" w:rsidRPr="00746E4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04AD4" w:rsidRPr="00746E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5CB0"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F04AD4"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3201" w:rsidRPr="00746E43">
        <w:rPr>
          <w:rFonts w:ascii="Times New Roman" w:hAnsi="Times New Roman" w:cs="Times New Roman"/>
          <w:b/>
          <w:bCs/>
          <w:sz w:val="24"/>
          <w:szCs w:val="24"/>
        </w:rPr>
        <w:t>birželio</w:t>
      </w:r>
      <w:proofErr w:type="spellEnd"/>
      <w:r w:rsidR="00F04AD4"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AD4" w:rsidRPr="00746E43">
        <w:rPr>
          <w:rFonts w:ascii="Times New Roman" w:hAnsi="Times New Roman" w:cs="Times New Roman"/>
          <w:b/>
          <w:bCs/>
          <w:sz w:val="24"/>
          <w:szCs w:val="24"/>
        </w:rPr>
        <w:t>mėn</w:t>
      </w:r>
      <w:proofErr w:type="spellEnd"/>
      <w:r w:rsidR="00F04AD4" w:rsidRPr="00746E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4AD4"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B6" w:rsidRPr="008C74B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imnazijai</w:t>
      </w:r>
      <w:proofErr w:type="spell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suteiktas</w:t>
      </w:r>
      <w:proofErr w:type="spell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 xml:space="preserve"> ,,Olweus</w:t>
      </w:r>
      <w:proofErr w:type="gram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mokyklos</w:t>
      </w:r>
      <w:proofErr w:type="spell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vardas</w:t>
      </w:r>
      <w:proofErr w:type="spell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 xml:space="preserve"> 2021 – 2023 </w:t>
      </w:r>
      <w:proofErr w:type="spellStart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mokslo</w:t>
      </w:r>
      <w:proofErr w:type="spell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metams</w:t>
      </w:r>
      <w:proofErr w:type="spellEnd"/>
      <w:r w:rsidR="00F04AD4" w:rsidRPr="008C74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5CB0" w:rsidRPr="00843201">
        <w:rPr>
          <w:rFonts w:ascii="Times New Roman" w:hAnsi="Times New Roman" w:cs="Times New Roman"/>
          <w:sz w:val="24"/>
          <w:szCs w:val="24"/>
        </w:rPr>
        <w:t xml:space="preserve">  </w:t>
      </w:r>
      <w:r w:rsidRPr="00843201">
        <w:rPr>
          <w:rFonts w:ascii="Times New Roman" w:hAnsi="Times New Roman" w:cs="Times New Roman"/>
          <w:sz w:val="24"/>
          <w:szCs w:val="24"/>
        </w:rPr>
        <w:t>Nuo 202</w:t>
      </w:r>
      <w:r w:rsidR="00824227">
        <w:rPr>
          <w:rFonts w:ascii="Times New Roman" w:hAnsi="Times New Roman" w:cs="Times New Roman"/>
          <w:sz w:val="24"/>
          <w:szCs w:val="24"/>
        </w:rPr>
        <w:t>2</w:t>
      </w:r>
      <w:r w:rsidRPr="00843201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spalio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mėnesio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vykdoma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tęstinė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Olweus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prevencinė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0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43201">
        <w:rPr>
          <w:rFonts w:ascii="Times New Roman" w:hAnsi="Times New Roman" w:cs="Times New Roman"/>
          <w:sz w:val="24"/>
          <w:szCs w:val="24"/>
        </w:rPr>
        <w:t xml:space="preserve"> OPKUS. </w:t>
      </w:r>
    </w:p>
    <w:p w14:paraId="1D3F3E3E" w14:textId="411F63EE" w:rsidR="003D25ED" w:rsidRDefault="00571C67" w:rsidP="008C74B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C67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posėdžių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susirinkimų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prevencijos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koordinacinio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komiteto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(PPKK)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susirinkimų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aptar</w:t>
      </w:r>
      <w:r w:rsidR="00F04AD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F0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smurto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prevencijos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pastangas</w:t>
      </w:r>
      <w:proofErr w:type="spellEnd"/>
      <w:r w:rsidR="00824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išsiaiškinti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situaciją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kiekvienais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 w:rsidR="00403C93">
        <w:rPr>
          <w:rFonts w:ascii="Times New Roman" w:hAnsi="Times New Roman" w:cs="Times New Roman"/>
          <w:sz w:val="24"/>
          <w:szCs w:val="24"/>
        </w:rPr>
        <w:t xml:space="preserve"> </w:t>
      </w:r>
      <w:r w:rsidR="00824227" w:rsidRPr="00824227">
        <w:rPr>
          <w:rFonts w:ascii="Times New Roman" w:hAnsi="Times New Roman" w:cs="Times New Roman"/>
          <w:sz w:val="24"/>
          <w:szCs w:val="24"/>
        </w:rPr>
        <w:t>–</w:t>
      </w:r>
      <w:r w:rsid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gruodžio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vyksta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3–</w:t>
      </w:r>
      <w:r w:rsidR="00824227">
        <w:rPr>
          <w:rFonts w:ascii="Times New Roman" w:hAnsi="Times New Roman" w:cs="Times New Roman"/>
          <w:sz w:val="24"/>
          <w:szCs w:val="24"/>
        </w:rPr>
        <w:t>II</w:t>
      </w:r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apklausa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mokslininkų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parengtą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Olweus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klausimyną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įgyvendinimo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rezultatai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mūsų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>
        <w:rPr>
          <w:rFonts w:ascii="Times New Roman" w:hAnsi="Times New Roman" w:cs="Times New Roman"/>
          <w:sz w:val="24"/>
          <w:szCs w:val="24"/>
        </w:rPr>
        <w:t>kito</w:t>
      </w:r>
      <w:proofErr w:type="spellEnd"/>
      <w:r w:rsidR="00824227">
        <w:rPr>
          <w:rFonts w:ascii="Times New Roman" w:hAnsi="Times New Roman" w:cs="Times New Roman"/>
          <w:sz w:val="24"/>
          <w:szCs w:val="24"/>
        </w:rPr>
        <w:t>:</w:t>
      </w:r>
      <w:r w:rsidR="00824227" w:rsidRPr="00824227">
        <w:rPr>
          <w:rFonts w:ascii="Times New Roman" w:hAnsi="Times New Roman" w:cs="Times New Roman"/>
          <w:sz w:val="24"/>
          <w:szCs w:val="24"/>
        </w:rPr>
        <w:t xml:space="preserve"> 20</w:t>
      </w:r>
      <w:r w:rsidR="00824227">
        <w:rPr>
          <w:rFonts w:ascii="Times New Roman" w:hAnsi="Times New Roman" w:cs="Times New Roman"/>
          <w:sz w:val="24"/>
          <w:szCs w:val="24"/>
        </w:rPr>
        <w:t>13</w:t>
      </w:r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patyčias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patyrė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29</w:t>
      </w:r>
      <w:r w:rsidR="00824227">
        <w:rPr>
          <w:rFonts w:ascii="Times New Roman" w:hAnsi="Times New Roman" w:cs="Times New Roman"/>
          <w:sz w:val="24"/>
          <w:szCs w:val="24"/>
        </w:rPr>
        <w:t>,3</w:t>
      </w:r>
      <w:r w:rsidR="00824227" w:rsidRPr="00824227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mūsų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>, 20</w:t>
      </w:r>
      <w:r w:rsidR="00824227">
        <w:rPr>
          <w:rFonts w:ascii="Times New Roman" w:hAnsi="Times New Roman" w:cs="Times New Roman"/>
          <w:sz w:val="24"/>
          <w:szCs w:val="24"/>
        </w:rPr>
        <w:t>21</w:t>
      </w:r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227" w:rsidRPr="00824227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="00824227" w:rsidRPr="00824227">
        <w:rPr>
          <w:rFonts w:ascii="Times New Roman" w:hAnsi="Times New Roman" w:cs="Times New Roman"/>
          <w:sz w:val="24"/>
          <w:szCs w:val="24"/>
        </w:rPr>
        <w:t xml:space="preserve"> – </w:t>
      </w:r>
      <w:r w:rsidR="00824227">
        <w:rPr>
          <w:rFonts w:ascii="Times New Roman" w:hAnsi="Times New Roman" w:cs="Times New Roman"/>
          <w:sz w:val="24"/>
          <w:szCs w:val="24"/>
        </w:rPr>
        <w:t>12,2</w:t>
      </w:r>
      <w:r w:rsidR="00824227" w:rsidRPr="00824227">
        <w:rPr>
          <w:rFonts w:ascii="Times New Roman" w:hAnsi="Times New Roman" w:cs="Times New Roman"/>
          <w:sz w:val="24"/>
          <w:szCs w:val="24"/>
        </w:rPr>
        <w:t xml:space="preserve"> %.</w:t>
      </w:r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atvejus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analizuo</w:t>
      </w:r>
      <w:r w:rsidR="00F04AD4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veikiančioje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gerovės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komisijoje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AD4">
        <w:rPr>
          <w:rFonts w:ascii="Times New Roman" w:hAnsi="Times New Roman" w:cs="Times New Roman"/>
          <w:sz w:val="24"/>
          <w:szCs w:val="24"/>
        </w:rPr>
        <w:t>Kiekvienais</w:t>
      </w:r>
      <w:proofErr w:type="spellEnd"/>
      <w:r w:rsidR="00F0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AD4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="00F0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F1">
        <w:rPr>
          <w:rFonts w:ascii="Times New Roman" w:hAnsi="Times New Roman" w:cs="Times New Roman"/>
          <w:sz w:val="24"/>
          <w:szCs w:val="24"/>
        </w:rPr>
        <w:t>v</w:t>
      </w:r>
      <w:r w:rsidRPr="00571C67">
        <w:rPr>
          <w:rFonts w:ascii="Times New Roman" w:hAnsi="Times New Roman" w:cs="Times New Roman"/>
          <w:sz w:val="24"/>
          <w:szCs w:val="24"/>
        </w:rPr>
        <w:t>yks</w:t>
      </w:r>
      <w:r w:rsidR="00F04AD4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5 MSG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susirinkimai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kalb</w:t>
      </w:r>
      <w:r w:rsidR="003A69F1">
        <w:rPr>
          <w:rFonts w:ascii="Times New Roman" w:hAnsi="Times New Roman" w:cs="Times New Roman"/>
          <w:sz w:val="24"/>
          <w:szCs w:val="24"/>
        </w:rPr>
        <w:t>amės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pokyčius</w:t>
      </w:r>
      <w:proofErr w:type="spellEnd"/>
      <w:r w:rsidR="003A69F1">
        <w:rPr>
          <w:rFonts w:ascii="Times New Roman" w:hAnsi="Times New Roman" w:cs="Times New Roman"/>
          <w:sz w:val="24"/>
          <w:szCs w:val="24"/>
        </w:rPr>
        <w:t>,</w:t>
      </w:r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sunkumus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nauji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personalo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nariai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įg</w:t>
      </w:r>
      <w:r w:rsidR="003A69F1">
        <w:rPr>
          <w:rFonts w:ascii="Times New Roman" w:hAnsi="Times New Roman" w:cs="Times New Roman"/>
          <w:sz w:val="24"/>
          <w:szCs w:val="24"/>
        </w:rPr>
        <w:t>yja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žinių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įgūdžių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diegiant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programą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Reguliariai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vedamos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valandėlės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bendravimo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tematika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bendradarbiaujama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saugumo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didinimo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nuolatos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skelbiama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pagrindinė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Olweus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prevencijos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žinia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mūsų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403C93"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93" w:rsidRPr="00403C93">
        <w:rPr>
          <w:rFonts w:ascii="Times New Roman" w:hAnsi="Times New Roman" w:cs="Times New Roman"/>
          <w:sz w:val="24"/>
          <w:szCs w:val="24"/>
        </w:rPr>
        <w:t>nesityčioja</w:t>
      </w:r>
      <w:proofErr w:type="spellEnd"/>
      <w:r w:rsidR="00403C93">
        <w:rPr>
          <w:rFonts w:ascii="Times New Roman" w:hAnsi="Times New Roman" w:cs="Times New Roman"/>
          <w:sz w:val="24"/>
          <w:szCs w:val="24"/>
        </w:rPr>
        <w:t>.</w:t>
      </w:r>
    </w:p>
    <w:p w14:paraId="7EB28552" w14:textId="6A175C5D" w:rsidR="00403C93" w:rsidRPr="00403C93" w:rsidRDefault="00403C93" w:rsidP="00403C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Šiam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tikslui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pasiekti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skirtos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keturios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prieš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patyčias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nukreiptos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taisyklės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>:</w:t>
      </w:r>
    </w:p>
    <w:p w14:paraId="21B1857D" w14:textId="77777777" w:rsidR="00403C93" w:rsidRPr="00403C93" w:rsidRDefault="00403C93" w:rsidP="00403C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C9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taisyklė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nesityčiosime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>;</w:t>
      </w:r>
    </w:p>
    <w:p w14:paraId="325AD910" w14:textId="77777777" w:rsidR="00403C93" w:rsidRPr="00403C93" w:rsidRDefault="00403C93" w:rsidP="00403C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C9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taisyklė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stengsimės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padėti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tiems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tyčiojasi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kiti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>;</w:t>
      </w:r>
    </w:p>
    <w:p w14:paraId="62460DAE" w14:textId="77777777" w:rsidR="00403C93" w:rsidRPr="00403C93" w:rsidRDefault="00403C93" w:rsidP="00403C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C9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taisyklė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stengsimės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bendrauti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tais,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atstumti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>;</w:t>
      </w:r>
    </w:p>
    <w:p w14:paraId="62CD8B8C" w14:textId="3487C85E" w:rsidR="00571C67" w:rsidRPr="00571C67" w:rsidRDefault="00403C93" w:rsidP="00403C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C9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taisyklė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sužinosime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nors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tyčiojamasi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pranešime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suaugusiems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93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Pr="00403C93">
        <w:rPr>
          <w:rFonts w:ascii="Times New Roman" w:hAnsi="Times New Roman" w:cs="Times New Roman"/>
          <w:sz w:val="24"/>
          <w:szCs w:val="24"/>
        </w:rPr>
        <w:t>.</w:t>
      </w:r>
    </w:p>
    <w:p w14:paraId="6725C793" w14:textId="5F845685" w:rsidR="0064493B" w:rsidRDefault="00571C67" w:rsidP="003A69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C67">
        <w:rPr>
          <w:rFonts w:ascii="Times New Roman" w:hAnsi="Times New Roman" w:cs="Times New Roman"/>
          <w:sz w:val="24"/>
          <w:szCs w:val="24"/>
        </w:rPr>
        <w:t>202</w:t>
      </w:r>
      <w:r w:rsidR="003D25ED">
        <w:rPr>
          <w:rFonts w:ascii="Times New Roman" w:hAnsi="Times New Roman" w:cs="Times New Roman"/>
          <w:sz w:val="24"/>
          <w:szCs w:val="24"/>
        </w:rPr>
        <w:t>2</w:t>
      </w:r>
      <w:r w:rsidRPr="00571C67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lapkričio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atlikt</w:t>
      </w:r>
      <w:r w:rsidR="007E30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tyrimo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rezultatai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r w:rsidR="003D25ED">
        <w:rPr>
          <w:rFonts w:ascii="Times New Roman" w:hAnsi="Times New Roman" w:cs="Times New Roman"/>
          <w:sz w:val="24"/>
          <w:szCs w:val="24"/>
        </w:rPr>
        <w:t>12,3</w:t>
      </w:r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procentai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patiria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patyčias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>.</w:t>
      </w:r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Apmaudu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l</w:t>
      </w:r>
      <w:r w:rsidRPr="00571C67">
        <w:rPr>
          <w:rFonts w:ascii="Times New Roman" w:hAnsi="Times New Roman" w:cs="Times New Roman"/>
          <w:sz w:val="24"/>
          <w:szCs w:val="24"/>
        </w:rPr>
        <w:t>yginant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20</w:t>
      </w:r>
      <w:r w:rsidR="003D25ED">
        <w:rPr>
          <w:rFonts w:ascii="Times New Roman" w:hAnsi="Times New Roman" w:cs="Times New Roman"/>
          <w:sz w:val="24"/>
          <w:szCs w:val="24"/>
        </w:rPr>
        <w:t xml:space="preserve">21 </w:t>
      </w:r>
      <w:r w:rsidRPr="00571C6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padidėjo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 6</w:t>
      </w:r>
      <w:r w:rsidR="003D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67">
        <w:rPr>
          <w:rFonts w:ascii="Times New Roman" w:hAnsi="Times New Roman" w:cs="Times New Roman"/>
          <w:sz w:val="24"/>
          <w:szCs w:val="24"/>
        </w:rPr>
        <w:t>procentais</w:t>
      </w:r>
      <w:proofErr w:type="spellEnd"/>
      <w:r w:rsidRPr="00571C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lastRenderedPageBreak/>
        <w:t>Didžiausias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procentas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tarp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mergaičių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nefiksuojama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 tarp </w:t>
      </w:r>
      <w:proofErr w:type="spellStart"/>
      <w:r w:rsidR="003D25ED">
        <w:rPr>
          <w:rFonts w:ascii="Times New Roman" w:hAnsi="Times New Roman" w:cs="Times New Roman"/>
          <w:sz w:val="24"/>
          <w:szCs w:val="24"/>
        </w:rPr>
        <w:t>mergaičių</w:t>
      </w:r>
      <w:proofErr w:type="spellEnd"/>
      <w:r w:rsidR="003D25ED">
        <w:rPr>
          <w:rFonts w:ascii="Times New Roman" w:hAnsi="Times New Roman" w:cs="Times New Roman"/>
          <w:sz w:val="24"/>
          <w:szCs w:val="24"/>
        </w:rPr>
        <w:t xml:space="preserve">. </w:t>
      </w:r>
      <w:r w:rsidR="003944AE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patiria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patyčias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berniukai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mergaitės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atsakė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koridoriuose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4AE">
        <w:rPr>
          <w:rFonts w:ascii="Times New Roman" w:hAnsi="Times New Roman" w:cs="Times New Roman"/>
          <w:sz w:val="24"/>
          <w:szCs w:val="24"/>
        </w:rPr>
        <w:t>laiptinėse</w:t>
      </w:r>
      <w:proofErr w:type="spellEnd"/>
      <w:r w:rsidR="003944AE">
        <w:rPr>
          <w:rFonts w:ascii="Times New Roman" w:hAnsi="Times New Roman" w:cs="Times New Roman"/>
          <w:sz w:val="24"/>
          <w:szCs w:val="24"/>
        </w:rPr>
        <w:t>.</w:t>
      </w:r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šios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priežasties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pusmetį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sustiprintas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budėjimas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Dažniausios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formos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tarp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mergaičių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berniukų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>:</w:t>
      </w:r>
      <w:r w:rsidR="00187986">
        <w:rPr>
          <w:rFonts w:ascii="Times New Roman" w:hAnsi="Times New Roman" w:cs="Times New Roman"/>
          <w:sz w:val="24"/>
          <w:szCs w:val="24"/>
        </w:rPr>
        <w:t xml:space="preserve"> melas,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gandai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žodinės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86">
        <w:rPr>
          <w:rFonts w:ascii="Times New Roman" w:hAnsi="Times New Roman" w:cs="Times New Roman"/>
          <w:sz w:val="24"/>
          <w:szCs w:val="24"/>
        </w:rPr>
        <w:t>patyčios</w:t>
      </w:r>
      <w:proofErr w:type="spellEnd"/>
      <w:r w:rsidR="00187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Džiugu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66.7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procentai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berniukų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50 p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rocentų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mergaičių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patiriamas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patyčias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pasisako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dažnai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bijai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kiti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mokinii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tavęs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tyčiosis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? 67,9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procentai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berniukų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55,2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procentai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mergaičių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atsakė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4"/>
          <w:szCs w:val="24"/>
        </w:rPr>
        <w:t>niekada</w:t>
      </w:r>
      <w:proofErr w:type="spellEnd"/>
      <w:r w:rsidR="00447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80C5F" w14:textId="77777777" w:rsidR="00447203" w:rsidRDefault="00447203" w:rsidP="003A69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A2FEEE" w14:textId="77777777" w:rsidR="00824227" w:rsidRPr="00571C67" w:rsidRDefault="00824227" w:rsidP="003A69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227" w:rsidRPr="0057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67"/>
    <w:rsid w:val="00025CB0"/>
    <w:rsid w:val="00187986"/>
    <w:rsid w:val="00221321"/>
    <w:rsid w:val="00310838"/>
    <w:rsid w:val="003944AE"/>
    <w:rsid w:val="003A69F1"/>
    <w:rsid w:val="003D25ED"/>
    <w:rsid w:val="00403C93"/>
    <w:rsid w:val="00447203"/>
    <w:rsid w:val="004E4CB0"/>
    <w:rsid w:val="00571C67"/>
    <w:rsid w:val="0064493B"/>
    <w:rsid w:val="006D3FD5"/>
    <w:rsid w:val="006F36F4"/>
    <w:rsid w:val="00746E43"/>
    <w:rsid w:val="007E308A"/>
    <w:rsid w:val="00824227"/>
    <w:rsid w:val="00843201"/>
    <w:rsid w:val="008C74B6"/>
    <w:rsid w:val="00AC58A3"/>
    <w:rsid w:val="00C1731C"/>
    <w:rsid w:val="00C209FE"/>
    <w:rsid w:val="00C840E3"/>
    <w:rsid w:val="00DE2453"/>
    <w:rsid w:val="00E66094"/>
    <w:rsid w:val="00F04AD4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89B0"/>
  <w15:chartTrackingRefBased/>
  <w15:docId w15:val="{5A11B2AC-3F96-46EC-A9CD-D364BC5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2023-04-05T06:04:00Z</dcterms:created>
  <dcterms:modified xsi:type="dcterms:W3CDTF">2023-04-05T08:59:00Z</dcterms:modified>
</cp:coreProperties>
</file>